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DFA7" w14:textId="66C122E2" w:rsidR="003908A6" w:rsidRPr="003908A6" w:rsidRDefault="003908A6" w:rsidP="003908A6">
      <w:r w:rsidRPr="003908A6">
        <w:t>Caríssimos irmãos em Cristo Jesus!</w:t>
      </w:r>
    </w:p>
    <w:p w14:paraId="3CA4FCEA" w14:textId="0AC20ADB" w:rsidR="003908A6" w:rsidRPr="003908A6" w:rsidRDefault="003908A6" w:rsidP="003908A6">
      <w:r w:rsidRPr="003908A6">
        <w:t>Lamentamos profundamente o fato de nenhum de nós, irmãos de Geraldo, ter podido vir a Mariana, para estarmos juntos neste momento de orações pelo falecimento do nosso querido e inesquecível irmão.</w:t>
      </w:r>
    </w:p>
    <w:p w14:paraId="08FB2818" w14:textId="51271D5E" w:rsidR="003908A6" w:rsidRPr="003908A6" w:rsidRDefault="003908A6" w:rsidP="003908A6">
      <w:r w:rsidRPr="003908A6">
        <w:t>Dois anos se passaram... Nesse período, fomos confortados com os mais diversos depoimentos de inúmeras pessoas, que, ao lado de prestarem a sua solidariedade, nos proporcionaram momentos de boas recordações sobre ele, desde a sua ordenação presbiteral, até o fim da sua vida, única e totalmente dedicada à Igreja Católica.</w:t>
      </w:r>
    </w:p>
    <w:p w14:paraId="2B25294E" w14:textId="649E869F" w:rsidR="003908A6" w:rsidRPr="003908A6" w:rsidRDefault="003908A6" w:rsidP="003908A6">
      <w:r w:rsidRPr="003908A6">
        <w:t>É claro que lamentamos o fato de ele ter ido ao encontro do Pai sem que pudéssemos desfrutar da sua maravilhosa companhia por mais tempo, logo agora que ele tinha deixado as suas funções eclesiais e passou a residir próximo de nós, seus irmãos e nossas famílias, depois de tantos anos que estivemos mais distantes, por força da sua opção de ser sacerdote e das funções episcopais que se seguiram, pois Geraldo deixou a convivência familiar com apenas 11 anos de idade.</w:t>
      </w:r>
    </w:p>
    <w:p w14:paraId="7CE36EEA" w14:textId="309F7C0C" w:rsidR="003908A6" w:rsidRPr="003908A6" w:rsidRDefault="003908A6" w:rsidP="003908A6">
      <w:r w:rsidRPr="003908A6">
        <w:t>Lamentamos ao recordar que Geraldo, já arcebispo emérito dessa Arquidiocese, faleceu pouco antes de ter podido participar do Sínodo, eleito que foi dentre os prelados que representariam a Igreja Católica do Brasil, em que pesasse a sua condição de emérito, como também de não ter visto materializar-se a introdução do novo Missal, para o qual ele colaborou como um dos últimos revisores do texto adotado.</w:t>
      </w:r>
    </w:p>
    <w:p w14:paraId="261ABCE7" w14:textId="71669C9E" w:rsidR="003908A6" w:rsidRPr="003908A6" w:rsidRDefault="003908A6" w:rsidP="003908A6">
      <w:r w:rsidRPr="003908A6">
        <w:t>Mas esses sentimentos logo foram deixados de lado ao percebemos que o que deveríamos fazer é agradecer a Deus pela sua vida e pelo seu especial jeito de ser, ao conseguir transmitir a todos com os quais conviveu momentos de paz, de alegria, de solidariedade, de respeito ao próximo, de ótimas reflexões sobre os mais variados temas, tudo isso temperado com o seu elevado senso de humor e pelo pensamento positivo de que "NO FIM, DÁ TUDO CERTO", qualquer que fosse a gravidade da situação que se lhe apresentasse.</w:t>
      </w:r>
    </w:p>
    <w:p w14:paraId="6E9A4C29" w14:textId="08934573" w:rsidR="003908A6" w:rsidRPr="003908A6" w:rsidRDefault="003908A6" w:rsidP="003908A6">
      <w:r w:rsidRPr="003908A6">
        <w:t>E agradecer a Deus, sobretudo, por ter conseguido alcançar, com toda a plenitude e sem qualquer hesitação, a única coisa que desejou desde a sua mais tenra infância: ser padre.</w:t>
      </w:r>
    </w:p>
    <w:p w14:paraId="3C0FC17D" w14:textId="6F61B03F" w:rsidR="003908A6" w:rsidRPr="003908A6" w:rsidRDefault="003908A6" w:rsidP="003908A6">
      <w:r w:rsidRPr="003908A6">
        <w:t>Exatamente por ter alcançado esse objetivo, ele se sentia plenamente realizado, base que lhe serviu de sustentáculo para proclamar a palavra das Escrituras, e que culminou com o seu lema episcopal "FAZE A OBRA DE UM EVANGELISTA", inspirado por copiosas luzes recebidas do Espírito Santo. </w:t>
      </w:r>
    </w:p>
    <w:p w14:paraId="6BA65428" w14:textId="11B3485E" w:rsidR="003908A6" w:rsidRPr="003908A6" w:rsidRDefault="003908A6" w:rsidP="003908A6">
      <w:r w:rsidRPr="003908A6">
        <w:t>Então, estimados Dom Airton, membros do clero e caríssimos irmãos e irmãs conforta-nos tantas demonstrações de apreço vindos da Arquidiocese de Mariana, certos de que ele esteja sendo agora mais um intercessor junto ao Cristo Ressuscitado de todos os que a ele recorrem nas suas orações.</w:t>
      </w:r>
    </w:p>
    <w:p w14:paraId="3E0C32BD" w14:textId="25EBEBC8" w:rsidR="003908A6" w:rsidRPr="003908A6" w:rsidRDefault="003908A6" w:rsidP="003908A6">
      <w:r w:rsidRPr="003908A6">
        <w:t>Reiteramos os nossos agradecimentos a todos aqueles que contribuíram para o exercício do ministério episcopal de Geraldo, quando ele esteve a serviço da Igreja Particular de Mariana.</w:t>
      </w:r>
    </w:p>
    <w:p w14:paraId="75035F1D" w14:textId="77777777" w:rsidR="003908A6" w:rsidRPr="003908A6" w:rsidRDefault="003908A6" w:rsidP="003908A6">
      <w:pPr>
        <w:rPr>
          <w:b/>
          <w:bCs/>
        </w:rPr>
      </w:pPr>
      <w:r w:rsidRPr="003908A6">
        <w:rPr>
          <w:b/>
          <w:bCs/>
        </w:rPr>
        <w:t>Ronaldo, Rosa Maria, José Carlos e Luciano</w:t>
      </w:r>
    </w:p>
    <w:p w14:paraId="5BDFEB44" w14:textId="77777777" w:rsidR="00637E7E" w:rsidRDefault="00637E7E"/>
    <w:sectPr w:rsidR="00637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6"/>
    <w:rsid w:val="003908A6"/>
    <w:rsid w:val="00637E7E"/>
    <w:rsid w:val="00643F21"/>
    <w:rsid w:val="008E391D"/>
    <w:rsid w:val="009B1693"/>
    <w:rsid w:val="00D1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65C4"/>
  <w15:chartTrackingRefBased/>
  <w15:docId w15:val="{1F0C2C8D-E877-42C7-8182-6DCB9FA1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0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0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0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08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08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0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0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08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08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08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</dc:creator>
  <cp:keywords/>
  <dc:description/>
  <cp:lastModifiedBy>Thalia</cp:lastModifiedBy>
  <cp:revision>1</cp:revision>
  <dcterms:created xsi:type="dcterms:W3CDTF">2025-07-28T19:07:00Z</dcterms:created>
  <dcterms:modified xsi:type="dcterms:W3CDTF">2025-07-28T19:08:00Z</dcterms:modified>
</cp:coreProperties>
</file>