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2322"/>
        <w:gridCol w:w="6162"/>
        <w:gridCol w:w="2284"/>
      </w:tblGrid>
      <w:tr w:rsidR="00F01C31" w:rsidRPr="00EA768E" w14:paraId="41FFB0EE" w14:textId="77777777" w:rsidTr="00F01C31">
        <w:trPr>
          <w:trHeight w:val="3514"/>
        </w:trPr>
        <w:tc>
          <w:tcPr>
            <w:tcW w:w="2322" w:type="dxa"/>
          </w:tcPr>
          <w:p w14:paraId="028C47C5" w14:textId="77777777" w:rsidR="00F01C31" w:rsidRPr="00EA768E" w:rsidRDefault="00F01C31" w:rsidP="004561A3">
            <w:pPr>
              <w:snapToGrid w:val="0"/>
              <w:rPr>
                <w:rFonts w:ascii="Arial" w:hAnsi="Arial" w:cs="Arial"/>
                <w:b/>
              </w:rPr>
            </w:pPr>
            <w:r w:rsidRPr="00EA768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93376DA" wp14:editId="16633B4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186690</wp:posOffset>
                      </wp:positionV>
                      <wp:extent cx="1485900" cy="1685925"/>
                      <wp:effectExtent l="0" t="0" r="0" b="9525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BAE9A" w14:textId="77777777" w:rsidR="00F01C31" w:rsidRDefault="00F01C31" w:rsidP="00F01C3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A65397" wp14:editId="3FE19542">
                                        <wp:extent cx="1294130" cy="1583690"/>
                                        <wp:effectExtent l="0" t="0" r="1270" b="0"/>
                                        <wp:docPr id="1262318914" name="Imagem 1262318914" descr="Arquidiocese de BH apresenta seu brasão - Arquidiocese de B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rquidiocese de BH apresenta seu brasão - Arquidiocese de B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686" r="24843" b="1047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4130" cy="1583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93376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4.8pt;margin-top:14.7pt;width:117pt;height:13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" stroked="f">
                      <v:textbox>
                        <w:txbxContent>
                          <w:p w14:paraId="7C3BAE9A" w14:textId="77777777" w:rsidR="00F01C31" w:rsidRDefault="00F01C31" w:rsidP="00F01C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A65397" wp14:editId="3FE19542">
                                  <wp:extent cx="1294130" cy="1583690"/>
                                  <wp:effectExtent l="0" t="0" r="1270" b="0"/>
                                  <wp:docPr id="1262318914" name="Imagem 1262318914" descr="Arquidiocese de BH apresenta seu brasão - Arquidiocese de B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quidiocese de BH apresenta seu brasão - Arquidiocese de B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686" r="24843" b="1047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130" cy="1583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162" w:type="dxa"/>
          </w:tcPr>
          <w:p w14:paraId="1C03DC2A" w14:textId="61F3B434" w:rsidR="000B0333" w:rsidRPr="00EA768E" w:rsidRDefault="00681B0E" w:rsidP="004561A3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EA768E">
              <w:rPr>
                <w:rFonts w:ascii="Arial" w:hAnsi="Arial" w:cs="Arial"/>
                <w:b/>
                <w:u w:val="single"/>
              </w:rPr>
              <w:t>V</w:t>
            </w:r>
            <w:r w:rsidR="00AE13CF">
              <w:rPr>
                <w:rFonts w:ascii="Arial" w:hAnsi="Arial" w:cs="Arial"/>
                <w:b/>
                <w:u w:val="single"/>
              </w:rPr>
              <w:t>I</w:t>
            </w:r>
            <w:r w:rsidR="00F01C31" w:rsidRPr="00EA768E">
              <w:rPr>
                <w:rFonts w:ascii="Arial" w:hAnsi="Arial" w:cs="Arial"/>
                <w:b/>
                <w:u w:val="single"/>
              </w:rPr>
              <w:t xml:space="preserve"> REUNIÃO DOS DIRETORES ESPIRITUAIS DO E</w:t>
            </w:r>
            <w:r w:rsidR="000B0333" w:rsidRPr="00EA768E">
              <w:rPr>
                <w:rFonts w:ascii="Arial" w:hAnsi="Arial" w:cs="Arial"/>
                <w:b/>
                <w:u w:val="single"/>
              </w:rPr>
              <w:t>CC</w:t>
            </w:r>
          </w:p>
          <w:p w14:paraId="5AA9FC53" w14:textId="656CB91B" w:rsidR="00F01C31" w:rsidRPr="00EA768E" w:rsidRDefault="00F01C31" w:rsidP="004561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768E">
              <w:rPr>
                <w:rFonts w:ascii="Arial" w:hAnsi="Arial" w:cs="Arial"/>
                <w:b/>
              </w:rPr>
              <w:t>REGIONAL LESTE II</w:t>
            </w:r>
          </w:p>
          <w:p w14:paraId="4641D8FE" w14:textId="77777777" w:rsidR="00F01C31" w:rsidRPr="00EA768E" w:rsidRDefault="00F01C31" w:rsidP="004561A3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72E54C6" w14:textId="3BFFB364" w:rsidR="00F01C31" w:rsidRPr="00EA768E" w:rsidRDefault="00F01C31" w:rsidP="004561A3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768E">
              <w:rPr>
                <w:rFonts w:ascii="Arial" w:hAnsi="Arial" w:cs="Arial"/>
                <w:b/>
              </w:rPr>
              <w:t xml:space="preserve">Data: </w:t>
            </w:r>
            <w:r w:rsidR="00AE13CF">
              <w:rPr>
                <w:rFonts w:ascii="Arial" w:hAnsi="Arial" w:cs="Arial"/>
                <w:b/>
              </w:rPr>
              <w:t>22</w:t>
            </w:r>
            <w:r w:rsidRPr="00EA768E">
              <w:rPr>
                <w:rFonts w:ascii="Arial" w:hAnsi="Arial" w:cs="Arial"/>
                <w:b/>
              </w:rPr>
              <w:t xml:space="preserve">, </w:t>
            </w:r>
            <w:r w:rsidR="00AE13CF">
              <w:rPr>
                <w:rFonts w:ascii="Arial" w:hAnsi="Arial" w:cs="Arial"/>
                <w:b/>
              </w:rPr>
              <w:t>23</w:t>
            </w:r>
            <w:r w:rsidRPr="00EA768E">
              <w:rPr>
                <w:rFonts w:ascii="Arial" w:hAnsi="Arial" w:cs="Arial"/>
                <w:b/>
              </w:rPr>
              <w:t xml:space="preserve"> e </w:t>
            </w:r>
            <w:r w:rsidR="00AE13CF">
              <w:rPr>
                <w:rFonts w:ascii="Arial" w:hAnsi="Arial" w:cs="Arial"/>
                <w:b/>
              </w:rPr>
              <w:t>24</w:t>
            </w:r>
            <w:r w:rsidRPr="00EA768E">
              <w:rPr>
                <w:rFonts w:ascii="Arial" w:hAnsi="Arial" w:cs="Arial"/>
                <w:b/>
              </w:rPr>
              <w:t xml:space="preserve"> de setembro de 202</w:t>
            </w:r>
            <w:r w:rsidR="00AE13CF">
              <w:rPr>
                <w:rFonts w:ascii="Arial" w:hAnsi="Arial" w:cs="Arial"/>
                <w:b/>
              </w:rPr>
              <w:t>5</w:t>
            </w:r>
          </w:p>
          <w:p w14:paraId="0E74FD5F" w14:textId="58A30F78" w:rsidR="00225B9A" w:rsidRPr="00EA768E" w:rsidRDefault="00F01C31" w:rsidP="004561A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A768E">
              <w:rPr>
                <w:rFonts w:ascii="Arial" w:hAnsi="Arial" w:cs="Arial"/>
                <w:b/>
              </w:rPr>
              <w:t>Tema</w:t>
            </w:r>
            <w:r w:rsidRPr="00EA768E">
              <w:rPr>
                <w:rFonts w:ascii="Arial" w:hAnsi="Arial" w:cs="Arial"/>
                <w:bCs/>
              </w:rPr>
              <w:t xml:space="preserve">: </w:t>
            </w:r>
            <w:r w:rsidR="00E02998">
              <w:rPr>
                <w:rFonts w:ascii="Arial" w:hAnsi="Arial" w:cs="Arial"/>
                <w:bCs/>
              </w:rPr>
              <w:t>Diretor Espiritual do ECC: humano, servidor na missão</w:t>
            </w:r>
            <w:r w:rsidR="005C3C7A">
              <w:rPr>
                <w:rFonts w:ascii="Arial" w:hAnsi="Arial" w:cs="Arial"/>
                <w:bCs/>
              </w:rPr>
              <w:t>.</w:t>
            </w:r>
          </w:p>
          <w:p w14:paraId="6DA3ADAA" w14:textId="649F76B0" w:rsidR="00225B9A" w:rsidRPr="00EA768E" w:rsidRDefault="00F01C31" w:rsidP="004561A3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EA768E">
              <w:rPr>
                <w:rFonts w:ascii="Arial" w:hAnsi="Arial" w:cs="Arial"/>
                <w:b/>
              </w:rPr>
              <w:t>Lema</w:t>
            </w:r>
            <w:r w:rsidRPr="00EA768E">
              <w:rPr>
                <w:rFonts w:ascii="Arial" w:hAnsi="Arial" w:cs="Arial"/>
                <w:bCs/>
                <w:i/>
                <w:iCs/>
              </w:rPr>
              <w:t>:</w:t>
            </w:r>
            <w:r w:rsidR="00E02998">
              <w:rPr>
                <w:rFonts w:ascii="Arial" w:hAnsi="Arial" w:cs="Arial"/>
                <w:bCs/>
                <w:i/>
                <w:iCs/>
              </w:rPr>
              <w:t xml:space="preserve"> “Tende um coração manso e humilde, como o de Jesus” (</w:t>
            </w:r>
            <w:proofErr w:type="spellStart"/>
            <w:r w:rsidR="00E02998">
              <w:rPr>
                <w:rFonts w:ascii="Arial" w:hAnsi="Arial" w:cs="Arial"/>
                <w:bCs/>
                <w:i/>
                <w:iCs/>
              </w:rPr>
              <w:t>Mt</w:t>
            </w:r>
            <w:proofErr w:type="spellEnd"/>
            <w:r w:rsidR="00E02998">
              <w:rPr>
                <w:rFonts w:ascii="Arial" w:hAnsi="Arial" w:cs="Arial"/>
                <w:bCs/>
                <w:i/>
                <w:iCs/>
              </w:rPr>
              <w:t xml:space="preserve"> 11, 29)</w:t>
            </w:r>
            <w:r w:rsidRPr="00EA768E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  <w:p w14:paraId="05930A27" w14:textId="77777777" w:rsidR="00F01C31" w:rsidRPr="00EA768E" w:rsidRDefault="00F01C31" w:rsidP="004561A3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</w:p>
          <w:p w14:paraId="74F9338F" w14:textId="1A414364" w:rsidR="00F01C31" w:rsidRPr="00EA768E" w:rsidRDefault="00F01C31" w:rsidP="004561A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  <w:r w:rsidRPr="00EA768E">
              <w:rPr>
                <w:rFonts w:ascii="Arial" w:hAnsi="Arial" w:cs="Arial"/>
                <w:bCs/>
              </w:rPr>
              <w:t xml:space="preserve">Local: </w:t>
            </w:r>
            <w:r w:rsidR="00225B9A" w:rsidRPr="00EA768E">
              <w:rPr>
                <w:rFonts w:ascii="Arial" w:hAnsi="Arial" w:cs="Arial"/>
                <w:bCs/>
              </w:rPr>
              <w:t>Casa de Retiro</w:t>
            </w:r>
            <w:r w:rsidR="004F63E5">
              <w:rPr>
                <w:rFonts w:ascii="Arial" w:hAnsi="Arial" w:cs="Arial"/>
                <w:bCs/>
              </w:rPr>
              <w:t>s São José</w:t>
            </w:r>
          </w:p>
          <w:p w14:paraId="17113863" w14:textId="24268B2D" w:rsidR="004F63E5" w:rsidRDefault="004F63E5" w:rsidP="004561A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Av</w:t>
            </w:r>
            <w:proofErr w:type="spellEnd"/>
            <w:r>
              <w:rPr>
                <w:rFonts w:ascii="Arial" w:hAnsi="Arial" w:cs="Arial"/>
                <w:bCs/>
              </w:rPr>
              <w:t xml:space="preserve"> Itaú, 475 – Dom Cabral – Belo Horizonte – MG</w:t>
            </w:r>
          </w:p>
          <w:p w14:paraId="7301E1DC" w14:textId="62891C11" w:rsidR="00F01C31" w:rsidRPr="00EA768E" w:rsidRDefault="00F01C31" w:rsidP="004561A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84" w:type="dxa"/>
          </w:tcPr>
          <w:p w14:paraId="2B445EB8" w14:textId="77777777" w:rsidR="00C66110" w:rsidRPr="00C66110" w:rsidRDefault="00F01C31" w:rsidP="00C6611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6110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7E4C69C" wp14:editId="1EA4500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339090</wp:posOffset>
                      </wp:positionV>
                      <wp:extent cx="1238250" cy="1314450"/>
                      <wp:effectExtent l="0" t="0" r="0" b="0"/>
                      <wp:wrapSquare wrapText="bothSides"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7D0CE" w14:textId="77777777" w:rsidR="00F01C31" w:rsidRDefault="00F01C31" w:rsidP="00681B0E">
                                  <w:pPr>
                                    <w:ind w:left="-142"/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8241C8" wp14:editId="11147F10">
                                        <wp:extent cx="1052423" cy="1233316"/>
                                        <wp:effectExtent l="0" t="0" r="0" b="5080"/>
                                        <wp:docPr id="168663905" name="Imagem 1686639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m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3635" cy="12464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4C6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.1pt;margin-top:26.7pt;width:97.5pt;height:10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" stroked="f">
                      <v:textbox>
                        <w:txbxContent>
                          <w:p w14:paraId="4C27D0CE" w14:textId="77777777" w:rsidR="00F01C31" w:rsidRDefault="00F01C31" w:rsidP="00681B0E">
                            <w:pPr>
                              <w:ind w:left="-142"/>
                              <w:jc w:val="center"/>
                            </w:pPr>
                            <w:bookmarkStart w:id="1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241C8" wp14:editId="11147F10">
                                  <wp:extent cx="1052423" cy="1233316"/>
                                  <wp:effectExtent l="0" t="0" r="0" b="5080"/>
                                  <wp:docPr id="168663905" name="Imagem 168663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3635" cy="1246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28D572" w14:textId="7604A53F" w:rsidR="00F01C31" w:rsidRPr="00EA768E" w:rsidRDefault="00F01C31" w:rsidP="00C6611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A768E">
              <w:rPr>
                <w:rFonts w:ascii="Arial" w:hAnsi="Arial" w:cs="Arial"/>
                <w:b/>
              </w:rPr>
              <w:t>Cremos na vida, cremos na família</w:t>
            </w:r>
          </w:p>
        </w:tc>
      </w:tr>
    </w:tbl>
    <w:tbl>
      <w:tblPr>
        <w:tblW w:w="107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4810"/>
        <w:gridCol w:w="4105"/>
        <w:gridCol w:w="1853"/>
      </w:tblGrid>
      <w:tr w:rsidR="000634B6" w:rsidRPr="008D4C4B" w14:paraId="5CD7AFBF" w14:textId="77777777" w:rsidTr="00C66110">
        <w:trPr>
          <w:gridBefore w:val="1"/>
          <w:wBefore w:w="10" w:type="dxa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488A" w14:textId="77777777" w:rsidR="000634B6" w:rsidRPr="008D4C4B" w:rsidRDefault="000634B6" w:rsidP="004561A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1"/>
                <w:szCs w:val="21"/>
              </w:rPr>
            </w:pPr>
            <w:r w:rsidRPr="008D4C4B">
              <w:rPr>
                <w:rFonts w:ascii="Arial" w:hAnsi="Arial" w:cs="Arial"/>
                <w:b/>
                <w:color w:val="0070C0"/>
                <w:sz w:val="21"/>
                <w:szCs w:val="21"/>
              </w:rPr>
              <w:t>FICHA DE INSCRIÇÃO</w:t>
            </w:r>
          </w:p>
        </w:tc>
      </w:tr>
      <w:tr w:rsidR="00C66110" w:rsidRPr="008D4C4B" w14:paraId="543442DB" w14:textId="77777777" w:rsidTr="00C66110">
        <w:trPr>
          <w:gridBefore w:val="1"/>
          <w:wBefore w:w="10" w:type="dxa"/>
          <w:trHeight w:val="285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C4EB4" w14:textId="6FEC931C" w:rsidR="00C66110" w:rsidRPr="008D4C4B" w:rsidRDefault="00C66110" w:rsidP="00C66110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Nome:</w:t>
            </w:r>
          </w:p>
        </w:tc>
      </w:tr>
      <w:tr w:rsidR="00C66110" w:rsidRPr="008D4C4B" w14:paraId="508229B1" w14:textId="77777777" w:rsidTr="00C66110">
        <w:trPr>
          <w:gridBefore w:val="1"/>
          <w:wBefore w:w="10" w:type="dxa"/>
          <w:trHeight w:val="285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9522B" w14:textId="61D492C7" w:rsidR="00C66110" w:rsidRPr="008D4C4B" w:rsidRDefault="00C66110" w:rsidP="00C66110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Nome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Usual para crachá:</w:t>
            </w:r>
          </w:p>
        </w:tc>
      </w:tr>
      <w:tr w:rsidR="00C66110" w:rsidRPr="008D4C4B" w14:paraId="351D3301" w14:textId="77777777" w:rsidTr="00C66110">
        <w:trPr>
          <w:gridBefore w:val="1"/>
          <w:wBefore w:w="10" w:type="dxa"/>
          <w:trHeight w:val="285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63E9F" w14:textId="330FD501" w:rsidR="00C66110" w:rsidRPr="008D4C4B" w:rsidRDefault="00C66110" w:rsidP="00C66110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Data da Ordenação:</w:t>
            </w:r>
          </w:p>
        </w:tc>
      </w:tr>
      <w:tr w:rsidR="00C66110" w:rsidRPr="008D4C4B" w14:paraId="288D73AA" w14:textId="77777777" w:rsidTr="00C66110">
        <w:trPr>
          <w:gridBefore w:val="1"/>
          <w:wBefore w:w="10" w:type="dxa"/>
          <w:trHeight w:val="285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A6DA7" w14:textId="016B52BF" w:rsidR="00C66110" w:rsidRPr="008D4C4B" w:rsidRDefault="00C66110" w:rsidP="00C66110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Paróquia:</w:t>
            </w:r>
          </w:p>
        </w:tc>
      </w:tr>
      <w:tr w:rsidR="00C66110" w:rsidRPr="008D4C4B" w14:paraId="3827AA79" w14:textId="77777777" w:rsidTr="00C66110">
        <w:trPr>
          <w:gridBefore w:val="1"/>
          <w:wBefore w:w="10" w:type="dxa"/>
          <w:trHeight w:val="285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B0BFC" w14:textId="0D521287" w:rsidR="00C66110" w:rsidRPr="008D4C4B" w:rsidRDefault="00C66110" w:rsidP="00C66110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Pr="008D4C4B">
              <w:rPr>
                <w:rFonts w:ascii="Arial" w:hAnsi="Arial" w:cs="Arial"/>
                <w:sz w:val="21"/>
                <w:szCs w:val="21"/>
              </w:rPr>
              <w:t>Arqui</w:t>
            </w:r>
            <w:proofErr w:type="spellEnd"/>
            <w:r w:rsidRPr="008D4C4B">
              <w:rPr>
                <w:rFonts w:ascii="Arial" w:hAnsi="Arial" w:cs="Arial"/>
                <w:sz w:val="21"/>
                <w:szCs w:val="21"/>
              </w:rPr>
              <w:t>)Diocese: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                            </w:t>
            </w:r>
            <w:r w:rsidRPr="008D4C4B">
              <w:rPr>
                <w:rFonts w:ascii="Arial" w:hAnsi="Arial" w:cs="Arial"/>
                <w:sz w:val="21"/>
                <w:szCs w:val="21"/>
              </w:rPr>
              <w:t>Província:</w:t>
            </w:r>
          </w:p>
        </w:tc>
      </w:tr>
      <w:tr w:rsidR="00C66110" w:rsidRPr="008D4C4B" w14:paraId="43F6310D" w14:textId="77777777" w:rsidTr="00C66110">
        <w:trPr>
          <w:gridBefore w:val="1"/>
          <w:wBefore w:w="10" w:type="dxa"/>
          <w:trHeight w:val="285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3BB52" w14:textId="77777777" w:rsidR="00C66110" w:rsidRPr="008D4C4B" w:rsidRDefault="00C66110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1B0E" w:rsidRPr="008D4C4B" w14:paraId="60A7A6AD" w14:textId="77777777" w:rsidTr="00C66110"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EFE16B" w14:textId="01B5277A" w:rsidR="00681B0E" w:rsidRPr="008D4C4B" w:rsidRDefault="00294E90" w:rsidP="00294E90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D4C4B">
              <w:rPr>
                <w:rFonts w:ascii="Arial" w:hAnsi="Arial" w:cs="Arial"/>
                <w:b/>
                <w:bCs/>
                <w:sz w:val="21"/>
                <w:szCs w:val="21"/>
              </w:rPr>
              <w:t>Endereço</w:t>
            </w:r>
          </w:p>
        </w:tc>
      </w:tr>
      <w:tr w:rsidR="00294E90" w:rsidRPr="008D4C4B" w14:paraId="0BF4AD04" w14:textId="77777777" w:rsidTr="00C66110"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8C89B" w14:textId="2435C8DA" w:rsidR="00294E90" w:rsidRPr="008D4C4B" w:rsidRDefault="00294E90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Rua:</w:t>
            </w:r>
          </w:p>
        </w:tc>
      </w:tr>
      <w:tr w:rsidR="00294E90" w:rsidRPr="008D4C4B" w14:paraId="7A5BFF4C" w14:textId="77777777" w:rsidTr="00C66110"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AEC6CD" w14:textId="1F95393F" w:rsidR="00294E90" w:rsidRPr="008D4C4B" w:rsidRDefault="00294E90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Bairro:</w:t>
            </w:r>
          </w:p>
        </w:tc>
        <w:tc>
          <w:tcPr>
            <w:tcW w:w="4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AB4330" w14:textId="2D097872" w:rsidR="00294E90" w:rsidRPr="008D4C4B" w:rsidRDefault="00294E90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Cidade: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8C50B" w14:textId="212CBCDA" w:rsidR="00294E90" w:rsidRPr="008D4C4B" w:rsidRDefault="00294E90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Estado:</w:t>
            </w:r>
            <w:r w:rsidR="00EA768E" w:rsidRPr="008D4C4B">
              <w:rPr>
                <w:rFonts w:ascii="Arial" w:hAnsi="Arial" w:cs="Arial"/>
                <w:sz w:val="21"/>
                <w:szCs w:val="21"/>
              </w:rPr>
              <w:t xml:space="preserve"> MG</w:t>
            </w:r>
          </w:p>
        </w:tc>
      </w:tr>
      <w:tr w:rsidR="00294E90" w:rsidRPr="008D4C4B" w14:paraId="5AEF8B03" w14:textId="77777777" w:rsidTr="00C66110"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D8F87B" w14:textId="2EBD86E3" w:rsidR="00294E90" w:rsidRPr="008D4C4B" w:rsidRDefault="00294E90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CEP:</w:t>
            </w:r>
          </w:p>
        </w:tc>
        <w:tc>
          <w:tcPr>
            <w:tcW w:w="5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FF4B11" w14:textId="6854B809" w:rsidR="00294E90" w:rsidRPr="008D4C4B" w:rsidRDefault="00294E90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</w:tr>
      <w:tr w:rsidR="007B1ECE" w:rsidRPr="008D4C4B" w14:paraId="1481F92D" w14:textId="77777777" w:rsidTr="00C66110"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DAB5EC" w14:textId="0BDC9F71" w:rsidR="007B1ECE" w:rsidRPr="008D4C4B" w:rsidRDefault="007B1ECE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Melhor telefone para contato:</w:t>
            </w:r>
          </w:p>
        </w:tc>
      </w:tr>
      <w:tr w:rsidR="00681B0E" w:rsidRPr="008D4C4B" w14:paraId="2B458E6B" w14:textId="77777777" w:rsidTr="00C66110"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40F00A" w14:textId="77777777" w:rsidR="00681B0E" w:rsidRPr="008D4C4B" w:rsidRDefault="00681B0E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1B0E" w:rsidRPr="008D4C4B" w14:paraId="6780BFD6" w14:textId="77777777" w:rsidTr="00C66110"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BA67A" w14:textId="54992E1B" w:rsidR="00225B9A" w:rsidRPr="008D4C4B" w:rsidRDefault="008A1826" w:rsidP="004561A3">
            <w:pPr>
              <w:snapToGrid w:val="0"/>
              <w:spacing w:after="0"/>
              <w:rPr>
                <w:rFonts w:ascii="Arial" w:hAnsi="Arial" w:cs="Arial"/>
                <w:bCs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 xml:space="preserve">A reunião e a </w:t>
            </w:r>
            <w:r w:rsidR="00225B9A" w:rsidRPr="008D4C4B">
              <w:rPr>
                <w:rFonts w:ascii="Arial" w:hAnsi="Arial" w:cs="Arial"/>
                <w:sz w:val="21"/>
                <w:szCs w:val="21"/>
              </w:rPr>
              <w:t>h</w:t>
            </w:r>
            <w:r w:rsidR="00681B0E" w:rsidRPr="008D4C4B">
              <w:rPr>
                <w:rFonts w:ascii="Arial" w:hAnsi="Arial" w:cs="Arial"/>
                <w:sz w:val="21"/>
                <w:szCs w:val="21"/>
              </w:rPr>
              <w:t>ospedagem</w:t>
            </w:r>
            <w:r w:rsidR="00225B9A" w:rsidRPr="008D4C4B">
              <w:rPr>
                <w:rFonts w:ascii="Arial" w:hAnsi="Arial" w:cs="Arial"/>
                <w:sz w:val="21"/>
                <w:szCs w:val="21"/>
              </w:rPr>
              <w:t xml:space="preserve"> ser</w:t>
            </w:r>
            <w:r w:rsidRPr="008D4C4B">
              <w:rPr>
                <w:rFonts w:ascii="Arial" w:hAnsi="Arial" w:cs="Arial"/>
                <w:sz w:val="21"/>
                <w:szCs w:val="21"/>
              </w:rPr>
              <w:t>ão</w:t>
            </w:r>
            <w:r w:rsidR="00225B9A" w:rsidRPr="008D4C4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225B9A" w:rsidRPr="008D4C4B">
              <w:rPr>
                <w:rFonts w:ascii="Arial" w:hAnsi="Arial" w:cs="Arial"/>
                <w:bCs/>
                <w:sz w:val="21"/>
                <w:szCs w:val="21"/>
              </w:rPr>
              <w:t>Casa de Retiro</w:t>
            </w:r>
            <w:r w:rsidR="004F63E5" w:rsidRPr="008D4C4B">
              <w:rPr>
                <w:rFonts w:ascii="Arial" w:hAnsi="Arial" w:cs="Arial"/>
                <w:bCs/>
                <w:sz w:val="21"/>
                <w:szCs w:val="21"/>
              </w:rPr>
              <w:t>s São José</w:t>
            </w:r>
            <w:r w:rsidR="00E02998" w:rsidRPr="008D4C4B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676A7400" w14:textId="046902F6" w:rsidR="00E02998" w:rsidRPr="00770E8D" w:rsidRDefault="00E02998" w:rsidP="00E02998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770E8D">
              <w:rPr>
                <w:rFonts w:ascii="Arial" w:hAnsi="Arial" w:cs="Arial"/>
                <w:b/>
                <w:sz w:val="21"/>
                <w:szCs w:val="21"/>
                <w:u w:val="single"/>
              </w:rPr>
              <w:t>22 de setembro de 2025</w:t>
            </w:r>
          </w:p>
          <w:p w14:paraId="4706668A" w14:textId="4BCD5FE6" w:rsidR="00E02998" w:rsidRPr="008D4C4B" w:rsidRDefault="00E02998" w:rsidP="00E02998">
            <w:pPr>
              <w:pStyle w:val="PargrafodaLista"/>
              <w:numPr>
                <w:ilvl w:val="0"/>
                <w:numId w:val="2"/>
              </w:num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17 horas: Início da acolhida</w:t>
            </w:r>
          </w:p>
          <w:p w14:paraId="03A6F009" w14:textId="31934C89" w:rsidR="00E02998" w:rsidRPr="008D4C4B" w:rsidRDefault="00E02998" w:rsidP="00E02998">
            <w:pPr>
              <w:pStyle w:val="PargrafodaLista"/>
              <w:numPr>
                <w:ilvl w:val="0"/>
                <w:numId w:val="2"/>
              </w:num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18 horas: missa</w:t>
            </w:r>
          </w:p>
          <w:p w14:paraId="483C9490" w14:textId="15FF36B7" w:rsidR="00E02998" w:rsidRPr="008D4C4B" w:rsidRDefault="00E02998" w:rsidP="00E02998">
            <w:pPr>
              <w:pStyle w:val="PargrafodaLista"/>
              <w:numPr>
                <w:ilvl w:val="0"/>
                <w:numId w:val="2"/>
              </w:num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19 horas: jantar</w:t>
            </w:r>
          </w:p>
          <w:p w14:paraId="6DDF44FC" w14:textId="77777777" w:rsidR="00225B9A" w:rsidRPr="008D4C4B" w:rsidRDefault="00225B9A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33A3B1C8" w14:textId="14AFF78A" w:rsidR="00225B9A" w:rsidRPr="008D4C4B" w:rsidRDefault="00225B9A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Opç</w:t>
            </w:r>
            <w:r w:rsidR="007B1ECE" w:rsidRPr="008D4C4B">
              <w:rPr>
                <w:rFonts w:ascii="Arial" w:hAnsi="Arial" w:cs="Arial"/>
                <w:sz w:val="21"/>
                <w:szCs w:val="21"/>
              </w:rPr>
              <w:t>ões</w:t>
            </w:r>
            <w:r w:rsidRPr="008D4C4B">
              <w:rPr>
                <w:rFonts w:ascii="Arial" w:hAnsi="Arial" w:cs="Arial"/>
                <w:sz w:val="21"/>
                <w:szCs w:val="21"/>
              </w:rPr>
              <w:t xml:space="preserve"> de acomodação:</w:t>
            </w:r>
          </w:p>
          <w:p w14:paraId="27796BF8" w14:textId="3F827E94" w:rsidR="00225B9A" w:rsidRPr="008D4C4B" w:rsidRDefault="00225B9A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8D4C4B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8D4C4B">
              <w:rPr>
                <w:rFonts w:ascii="Arial" w:hAnsi="Arial" w:cs="Arial"/>
                <w:sz w:val="21"/>
                <w:szCs w:val="21"/>
              </w:rPr>
              <w:t xml:space="preserve">  ) </w:t>
            </w:r>
            <w:r w:rsidR="003252CF" w:rsidRPr="008D4C4B">
              <w:rPr>
                <w:rFonts w:ascii="Arial" w:hAnsi="Arial" w:cs="Arial"/>
                <w:sz w:val="21"/>
                <w:szCs w:val="21"/>
              </w:rPr>
              <w:t xml:space="preserve">Apartamento </w:t>
            </w:r>
            <w:r w:rsidRPr="008D4C4B">
              <w:rPr>
                <w:rFonts w:ascii="Arial" w:hAnsi="Arial" w:cs="Arial"/>
                <w:sz w:val="21"/>
                <w:szCs w:val="21"/>
              </w:rPr>
              <w:t xml:space="preserve">individual – Valor: R$ </w:t>
            </w:r>
            <w:r w:rsidR="004F63E5" w:rsidRPr="008D4C4B">
              <w:rPr>
                <w:rFonts w:ascii="Arial" w:hAnsi="Arial" w:cs="Arial"/>
                <w:sz w:val="21"/>
                <w:szCs w:val="21"/>
              </w:rPr>
              <w:t>300,00</w:t>
            </w:r>
            <w:r w:rsidR="003252CF" w:rsidRPr="008D4C4B">
              <w:rPr>
                <w:rFonts w:ascii="Arial" w:hAnsi="Arial" w:cs="Arial"/>
                <w:sz w:val="21"/>
                <w:szCs w:val="21"/>
              </w:rPr>
              <w:t xml:space="preserve"> / diária</w:t>
            </w:r>
          </w:p>
          <w:p w14:paraId="4CE4FEED" w14:textId="62792CED" w:rsidR="00225B9A" w:rsidRPr="008D4C4B" w:rsidRDefault="00225B9A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8D4C4B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8D4C4B">
              <w:rPr>
                <w:rFonts w:ascii="Arial" w:hAnsi="Arial" w:cs="Arial"/>
                <w:sz w:val="21"/>
                <w:szCs w:val="21"/>
              </w:rPr>
              <w:t xml:space="preserve">  ) </w:t>
            </w:r>
            <w:r w:rsidR="003252CF" w:rsidRPr="008D4C4B">
              <w:rPr>
                <w:rFonts w:ascii="Arial" w:hAnsi="Arial" w:cs="Arial"/>
                <w:sz w:val="21"/>
                <w:szCs w:val="21"/>
              </w:rPr>
              <w:t>Apartamento duplo</w:t>
            </w:r>
            <w:r w:rsidRPr="008D4C4B">
              <w:rPr>
                <w:rFonts w:ascii="Arial" w:hAnsi="Arial" w:cs="Arial"/>
                <w:sz w:val="21"/>
                <w:szCs w:val="21"/>
              </w:rPr>
              <w:t xml:space="preserve"> – Valor: R$</w:t>
            </w:r>
            <w:r w:rsidR="003252CF" w:rsidRPr="008D4C4B">
              <w:rPr>
                <w:rFonts w:ascii="Arial" w:hAnsi="Arial" w:cs="Arial"/>
                <w:sz w:val="21"/>
                <w:szCs w:val="21"/>
              </w:rPr>
              <w:t xml:space="preserve"> 2</w:t>
            </w:r>
            <w:r w:rsidR="004F63E5" w:rsidRPr="008D4C4B">
              <w:rPr>
                <w:rFonts w:ascii="Arial" w:hAnsi="Arial" w:cs="Arial"/>
                <w:sz w:val="21"/>
                <w:szCs w:val="21"/>
              </w:rPr>
              <w:t>5</w:t>
            </w:r>
            <w:r w:rsidR="003252CF" w:rsidRPr="008D4C4B">
              <w:rPr>
                <w:rFonts w:ascii="Arial" w:hAnsi="Arial" w:cs="Arial"/>
                <w:sz w:val="21"/>
                <w:szCs w:val="21"/>
              </w:rPr>
              <w:t>0,00 / diária</w:t>
            </w:r>
          </w:p>
          <w:p w14:paraId="6444EEC7" w14:textId="77777777" w:rsidR="003252CF" w:rsidRPr="008D4C4B" w:rsidRDefault="003252CF" w:rsidP="004561A3">
            <w:p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56572058" w14:textId="7F88792C" w:rsidR="00294E90" w:rsidRPr="008D4C4B" w:rsidRDefault="008A1826" w:rsidP="00E42F80">
            <w:pPr>
              <w:snapToGrid w:val="0"/>
              <w:spacing w:after="0"/>
              <w:jc w:val="both"/>
              <w:rPr>
                <w:rFonts w:ascii="Arial" w:eastAsia="Cambria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Importante</w:t>
            </w:r>
            <w:r w:rsidR="003252CF" w:rsidRPr="008D4C4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:</w:t>
            </w:r>
            <w:r w:rsidR="003252CF" w:rsidRPr="008D4C4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42F80">
              <w:rPr>
                <w:rFonts w:ascii="Arial" w:hAnsi="Arial" w:cs="Arial"/>
                <w:sz w:val="21"/>
                <w:szCs w:val="21"/>
              </w:rPr>
              <w:t>A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 xml:space="preserve"> Reunião iniciará na segunda-feira</w:t>
            </w:r>
            <w:r w:rsidR="00E42F80">
              <w:rPr>
                <w:rFonts w:ascii="Arial" w:hAnsi="Arial" w:cs="Arial"/>
                <w:sz w:val="21"/>
                <w:szCs w:val="21"/>
              </w:rPr>
              <w:t xml:space="preserve"> com o jantar e terminará na quarta-feira com o almoço</w:t>
            </w:r>
            <w:r w:rsidR="00E02998" w:rsidRPr="008D4C4B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E42F80">
              <w:rPr>
                <w:rFonts w:ascii="Arial" w:hAnsi="Arial" w:cs="Arial"/>
                <w:sz w:val="21"/>
                <w:szCs w:val="21"/>
              </w:rPr>
              <w:t xml:space="preserve">portanto, 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>serão duas diárias. Assim, c</w:t>
            </w:r>
            <w:r w:rsidR="003252CF" w:rsidRPr="008D4C4B">
              <w:rPr>
                <w:rFonts w:ascii="Arial" w:hAnsi="Arial" w:cs="Arial"/>
                <w:sz w:val="21"/>
                <w:szCs w:val="21"/>
              </w:rPr>
              <w:t xml:space="preserve">ada participante 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>assumir</w:t>
            </w:r>
            <w:r w:rsidR="003252CF" w:rsidRPr="008D4C4B">
              <w:rPr>
                <w:rFonts w:ascii="Arial" w:hAnsi="Arial" w:cs="Arial"/>
                <w:sz w:val="21"/>
                <w:szCs w:val="21"/>
              </w:rPr>
              <w:t xml:space="preserve">á uma diária e o Conselho Regional do ECC Leste 2 assumirá a </w:t>
            </w:r>
            <w:r w:rsidRPr="008D4C4B">
              <w:rPr>
                <w:rFonts w:ascii="Arial" w:hAnsi="Arial" w:cs="Arial"/>
                <w:sz w:val="21"/>
                <w:szCs w:val="21"/>
              </w:rPr>
              <w:t>outra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>. O valor da diária deve ser transferido para a conta do C</w:t>
            </w:r>
            <w:r w:rsidR="00E02998" w:rsidRPr="008D4C4B">
              <w:rPr>
                <w:rFonts w:ascii="Arial" w:hAnsi="Arial" w:cs="Arial"/>
                <w:sz w:val="21"/>
                <w:szCs w:val="21"/>
              </w:rPr>
              <w:t xml:space="preserve">asal 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>Regional</w:t>
            </w:r>
            <w:r w:rsidR="00236107" w:rsidRPr="008D4C4B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 xml:space="preserve">via PIX, por meio da chave </w:t>
            </w:r>
            <w:r w:rsidR="00E02998" w:rsidRPr="008D4C4B">
              <w:rPr>
                <w:rFonts w:ascii="Arial" w:hAnsi="Arial" w:cs="Arial"/>
                <w:sz w:val="21"/>
                <w:szCs w:val="21"/>
              </w:rPr>
              <w:t>00291670601(CPF)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 xml:space="preserve"> até o dia </w:t>
            </w:r>
            <w:r w:rsidR="00E02998" w:rsidRPr="008D4C4B">
              <w:rPr>
                <w:rFonts w:ascii="Arial" w:hAnsi="Arial" w:cs="Arial"/>
                <w:sz w:val="21"/>
                <w:szCs w:val="21"/>
              </w:rPr>
              <w:t>10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>/0</w:t>
            </w:r>
            <w:r w:rsidR="00236107" w:rsidRPr="008D4C4B">
              <w:rPr>
                <w:rFonts w:ascii="Arial" w:hAnsi="Arial" w:cs="Arial"/>
                <w:sz w:val="21"/>
                <w:szCs w:val="21"/>
              </w:rPr>
              <w:t>9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>/202</w:t>
            </w:r>
            <w:r w:rsidR="00236107" w:rsidRPr="008D4C4B">
              <w:rPr>
                <w:rFonts w:ascii="Arial" w:hAnsi="Arial" w:cs="Arial"/>
                <w:sz w:val="21"/>
                <w:szCs w:val="21"/>
              </w:rPr>
              <w:t>5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681B0E" w:rsidRPr="008D4C4B" w14:paraId="0A9030F8" w14:textId="77777777" w:rsidTr="00C66110">
        <w:trPr>
          <w:trHeight w:val="165"/>
        </w:trPr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6105A" w14:textId="77777777" w:rsidR="00225B9A" w:rsidRPr="008D4C4B" w:rsidRDefault="00681B0E" w:rsidP="004561A3">
            <w:pPr>
              <w:snapToGrid w:val="0"/>
              <w:spacing w:after="0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8D4C4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Observações:</w:t>
            </w:r>
          </w:p>
          <w:p w14:paraId="4F5A7810" w14:textId="7F4E091B" w:rsidR="00681B0E" w:rsidRPr="008D4C4B" w:rsidRDefault="00681B0E" w:rsidP="00225B9A">
            <w:pPr>
              <w:pStyle w:val="PargrafodaLista"/>
              <w:numPr>
                <w:ilvl w:val="0"/>
                <w:numId w:val="1"/>
              </w:num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Caso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necessite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de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alimentação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específica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ou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havendo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qualquer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outra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dificuldade, como, por exemplo, uso de medicamento, locomoção, favor</w:t>
            </w:r>
            <w:r w:rsidRPr="008D4C4B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8D4C4B">
              <w:rPr>
                <w:rFonts w:ascii="Arial" w:hAnsi="Arial" w:cs="Arial"/>
                <w:sz w:val="21"/>
                <w:szCs w:val="21"/>
              </w:rPr>
              <w:t>descrever</w:t>
            </w:r>
            <w:r w:rsidR="00225B9A" w:rsidRPr="008D4C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7ADF2A3" w14:textId="77777777" w:rsidR="008A1826" w:rsidRPr="008D4C4B" w:rsidRDefault="008A1826" w:rsidP="008A1826">
            <w:pPr>
              <w:pStyle w:val="PargrafodaLista"/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249BFE05" w14:textId="77777777" w:rsidR="008A1826" w:rsidRPr="008D4C4B" w:rsidRDefault="008A1826" w:rsidP="008A1826">
            <w:pPr>
              <w:pStyle w:val="PargrafodaLista"/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  <w:p w14:paraId="3EFF3CB3" w14:textId="218A1523" w:rsidR="00225B9A" w:rsidRPr="008D4C4B" w:rsidRDefault="00225B9A" w:rsidP="00225B9A">
            <w:pPr>
              <w:pStyle w:val="PargrafodaLista"/>
              <w:numPr>
                <w:ilvl w:val="0"/>
                <w:numId w:val="1"/>
              </w:num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 xml:space="preserve">As inscrições encerram no dia </w:t>
            </w:r>
            <w:r w:rsidR="00236107" w:rsidRPr="008D4C4B">
              <w:rPr>
                <w:rFonts w:ascii="Arial" w:hAnsi="Arial" w:cs="Arial"/>
                <w:sz w:val="21"/>
                <w:szCs w:val="21"/>
              </w:rPr>
              <w:t>10</w:t>
            </w:r>
            <w:r w:rsidR="00EA768E" w:rsidRPr="008D4C4B">
              <w:rPr>
                <w:rFonts w:ascii="Arial" w:hAnsi="Arial" w:cs="Arial"/>
                <w:sz w:val="21"/>
                <w:szCs w:val="21"/>
              </w:rPr>
              <w:t>/0</w:t>
            </w:r>
            <w:r w:rsidR="00236107" w:rsidRPr="008D4C4B">
              <w:rPr>
                <w:rFonts w:ascii="Arial" w:hAnsi="Arial" w:cs="Arial"/>
                <w:sz w:val="21"/>
                <w:szCs w:val="21"/>
              </w:rPr>
              <w:t>9</w:t>
            </w:r>
            <w:r w:rsidR="00EA768E" w:rsidRPr="008D4C4B">
              <w:rPr>
                <w:rFonts w:ascii="Arial" w:hAnsi="Arial" w:cs="Arial"/>
                <w:sz w:val="21"/>
                <w:szCs w:val="21"/>
              </w:rPr>
              <w:t>/202</w:t>
            </w:r>
            <w:r w:rsidR="00236107" w:rsidRPr="008D4C4B">
              <w:rPr>
                <w:rFonts w:ascii="Arial" w:hAnsi="Arial" w:cs="Arial"/>
                <w:sz w:val="21"/>
                <w:szCs w:val="21"/>
              </w:rPr>
              <w:t>5</w:t>
            </w:r>
            <w:r w:rsidR="008A1826" w:rsidRPr="008D4C4B">
              <w:rPr>
                <w:rFonts w:ascii="Arial" w:hAnsi="Arial" w:cs="Arial"/>
                <w:sz w:val="21"/>
                <w:szCs w:val="21"/>
              </w:rPr>
              <w:t xml:space="preserve"> ou finalizadas as vagas, o que ocorrer primeiro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9A78F85" w14:textId="62B676A0" w:rsidR="00681B0E" w:rsidRPr="008D4C4B" w:rsidRDefault="00236107" w:rsidP="00097915">
            <w:pPr>
              <w:pStyle w:val="PargrafodaLista"/>
              <w:numPr>
                <w:ilvl w:val="0"/>
                <w:numId w:val="1"/>
              </w:numPr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Em caso de desistência, o</w:t>
            </w:r>
            <w:r w:rsidR="00EA768E" w:rsidRPr="008D4C4B">
              <w:rPr>
                <w:rFonts w:ascii="Arial" w:hAnsi="Arial" w:cs="Arial"/>
                <w:sz w:val="21"/>
                <w:szCs w:val="21"/>
              </w:rPr>
              <w:t>s valores transferidos não serão reembolsados em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 xml:space="preserve"> razão do contrato firmado entre</w:t>
            </w:r>
            <w:r w:rsidR="00EA768E" w:rsidRPr="008D4C4B">
              <w:rPr>
                <w:rFonts w:ascii="Arial" w:hAnsi="Arial" w:cs="Arial"/>
                <w:sz w:val="21"/>
                <w:szCs w:val="21"/>
              </w:rPr>
              <w:t xml:space="preserve"> o Conselho Regional </w:t>
            </w:r>
            <w:r w:rsidR="00097915" w:rsidRPr="008D4C4B">
              <w:rPr>
                <w:rFonts w:ascii="Arial" w:hAnsi="Arial" w:cs="Arial"/>
                <w:sz w:val="21"/>
                <w:szCs w:val="21"/>
              </w:rPr>
              <w:t xml:space="preserve">e a </w:t>
            </w:r>
            <w:r w:rsidR="00EA768E" w:rsidRPr="008D4C4B">
              <w:rPr>
                <w:rFonts w:ascii="Arial" w:hAnsi="Arial" w:cs="Arial"/>
                <w:sz w:val="21"/>
                <w:szCs w:val="21"/>
              </w:rPr>
              <w:t>Casa de Retiro</w:t>
            </w:r>
            <w:r w:rsidR="004F63E5" w:rsidRPr="008D4C4B">
              <w:rPr>
                <w:rFonts w:ascii="Arial" w:hAnsi="Arial" w:cs="Arial"/>
                <w:sz w:val="21"/>
                <w:szCs w:val="21"/>
              </w:rPr>
              <w:t>s.</w:t>
            </w:r>
          </w:p>
          <w:p w14:paraId="542E2D64" w14:textId="5B429B07" w:rsidR="00097915" w:rsidRPr="008D4C4B" w:rsidRDefault="00097915" w:rsidP="00097915">
            <w:pPr>
              <w:pStyle w:val="PargrafodaLista"/>
              <w:snapToGri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1B0E" w:rsidRPr="008D4C4B" w14:paraId="728B4202" w14:textId="77777777" w:rsidTr="00C66110">
        <w:trPr>
          <w:trHeight w:val="165"/>
        </w:trPr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B35330" w14:textId="77777777" w:rsidR="00681B0E" w:rsidRPr="008D4C4B" w:rsidRDefault="00681B0E" w:rsidP="004561A3">
            <w:pPr>
              <w:snapToGrid w:val="0"/>
              <w:spacing w:after="0" w:line="360" w:lineRule="auto"/>
              <w:jc w:val="center"/>
              <w:rPr>
                <w:rFonts w:ascii="Arial" w:eastAsia="Cambria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b/>
                <w:sz w:val="21"/>
                <w:szCs w:val="21"/>
              </w:rPr>
              <w:t xml:space="preserve">E-MAIL </w:t>
            </w:r>
            <w:r w:rsidRPr="008D4C4B">
              <w:rPr>
                <w:rFonts w:ascii="Arial" w:eastAsia="Cambria" w:hAnsi="Arial" w:cs="Arial"/>
                <w:b/>
                <w:sz w:val="21"/>
                <w:szCs w:val="21"/>
              </w:rPr>
              <w:t xml:space="preserve">PARA </w:t>
            </w:r>
            <w:r w:rsidRPr="008D4C4B">
              <w:rPr>
                <w:rFonts w:ascii="Arial" w:hAnsi="Arial" w:cs="Arial"/>
                <w:b/>
                <w:sz w:val="21"/>
                <w:szCs w:val="21"/>
              </w:rPr>
              <w:t>DEVOLUÇÃO DESTA FICHA ou WHATSAPP</w:t>
            </w:r>
          </w:p>
        </w:tc>
      </w:tr>
      <w:tr w:rsidR="00681B0E" w:rsidRPr="008D4C4B" w14:paraId="64F94EA8" w14:textId="77777777" w:rsidTr="00C66110">
        <w:trPr>
          <w:trHeight w:val="108"/>
        </w:trPr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0444E" w14:textId="5DF6768D" w:rsidR="00681B0E" w:rsidRPr="008D4C4B" w:rsidRDefault="00681B0E" w:rsidP="004561A3">
            <w:pPr>
              <w:snapToGrid w:val="0"/>
              <w:spacing w:after="0" w:line="360" w:lineRule="auto"/>
              <w:rPr>
                <w:rFonts w:ascii="Arial" w:hAnsi="Arial" w:cs="Arial"/>
                <w:sz w:val="21"/>
                <w:szCs w:val="21"/>
              </w:rPr>
            </w:pPr>
            <w:r w:rsidRPr="008D4C4B">
              <w:rPr>
                <w:rFonts w:ascii="Arial" w:hAnsi="Arial" w:cs="Arial"/>
                <w:sz w:val="21"/>
                <w:szCs w:val="21"/>
              </w:rPr>
              <w:t>E-mail:</w:t>
            </w:r>
            <w:r w:rsidR="00236107" w:rsidRPr="008D4C4B">
              <w:rPr>
                <w:sz w:val="21"/>
                <w:szCs w:val="21"/>
              </w:rPr>
              <w:t xml:space="preserve"> </w:t>
            </w:r>
            <w:hyperlink r:id="rId8" w:history="1">
              <w:r w:rsidR="008D4C4B" w:rsidRPr="00EC6E80">
                <w:rPr>
                  <w:rStyle w:val="Hyperlink"/>
                  <w:sz w:val="21"/>
                  <w:szCs w:val="21"/>
                </w:rPr>
                <w:t>edervalealineecc@yahoo.com</w:t>
              </w:r>
            </w:hyperlink>
            <w:r w:rsidR="008D4C4B" w:rsidRPr="008D4C4B">
              <w:rPr>
                <w:sz w:val="21"/>
                <w:szCs w:val="21"/>
              </w:rPr>
              <w:t xml:space="preserve"> </w:t>
            </w:r>
            <w:r w:rsidR="00294E90" w:rsidRPr="008D4C4B">
              <w:rPr>
                <w:rFonts w:ascii="Arial" w:hAnsi="Arial" w:cs="Arial"/>
                <w:sz w:val="21"/>
                <w:szCs w:val="21"/>
              </w:rPr>
              <w:t xml:space="preserve">                                     </w:t>
            </w:r>
            <w:r w:rsidR="008D4C4B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294E90" w:rsidRPr="008D4C4B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spellStart"/>
            <w:r w:rsidR="00294E90" w:rsidRPr="008D4C4B">
              <w:rPr>
                <w:rFonts w:ascii="Arial" w:hAnsi="Arial" w:cs="Arial"/>
                <w:sz w:val="21"/>
                <w:szCs w:val="21"/>
              </w:rPr>
              <w:t>Whatsapp</w:t>
            </w:r>
            <w:proofErr w:type="spellEnd"/>
            <w:r w:rsidR="00294E90" w:rsidRPr="008D4C4B">
              <w:rPr>
                <w:rFonts w:ascii="Arial" w:hAnsi="Arial" w:cs="Arial"/>
                <w:sz w:val="21"/>
                <w:szCs w:val="21"/>
              </w:rPr>
              <w:t>: (3</w:t>
            </w:r>
            <w:r w:rsidR="008D4C4B" w:rsidRPr="008D4C4B">
              <w:rPr>
                <w:rFonts w:ascii="Arial" w:hAnsi="Arial" w:cs="Arial"/>
                <w:sz w:val="21"/>
                <w:szCs w:val="21"/>
              </w:rPr>
              <w:t>7</w:t>
            </w:r>
            <w:r w:rsidR="00294E90" w:rsidRPr="008D4C4B">
              <w:rPr>
                <w:rFonts w:ascii="Arial" w:hAnsi="Arial" w:cs="Arial"/>
                <w:sz w:val="21"/>
                <w:szCs w:val="21"/>
              </w:rPr>
              <w:t>) 99</w:t>
            </w:r>
            <w:r w:rsidR="008D4C4B" w:rsidRPr="008D4C4B">
              <w:rPr>
                <w:rFonts w:ascii="Arial" w:hAnsi="Arial" w:cs="Arial"/>
                <w:sz w:val="21"/>
                <w:szCs w:val="21"/>
              </w:rPr>
              <w:t>9341967</w:t>
            </w:r>
          </w:p>
        </w:tc>
      </w:tr>
      <w:tr w:rsidR="00681B0E" w:rsidRPr="008D4C4B" w14:paraId="29839727" w14:textId="77777777" w:rsidTr="00C66110">
        <w:trPr>
          <w:trHeight w:val="108"/>
        </w:trPr>
        <w:tc>
          <w:tcPr>
            <w:tcW w:w="107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417847" w14:textId="77777777" w:rsidR="00681B0E" w:rsidRPr="008D4C4B" w:rsidRDefault="00681B0E" w:rsidP="004561A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8D4C4B">
              <w:rPr>
                <w:rFonts w:ascii="Arial" w:hAnsi="Arial" w:cs="Arial"/>
                <w:b/>
                <w:color w:val="FF0000"/>
                <w:sz w:val="21"/>
                <w:szCs w:val="21"/>
              </w:rPr>
              <w:t>DÚVIDAS ENTRAR EM CONTATO NO TELEFONE (WHATSAPP)</w:t>
            </w:r>
          </w:p>
          <w:p w14:paraId="4B4B7991" w14:textId="6FD18AD2" w:rsidR="003E307A" w:rsidRPr="008D4C4B" w:rsidRDefault="003E307A" w:rsidP="004561A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8D4C4B">
              <w:rPr>
                <w:rFonts w:ascii="Arial" w:hAnsi="Arial" w:cs="Arial"/>
                <w:b/>
                <w:color w:val="FF0000"/>
                <w:sz w:val="21"/>
                <w:szCs w:val="21"/>
              </w:rPr>
              <w:t>(</w:t>
            </w:r>
            <w:r w:rsidR="008D4C4B">
              <w:rPr>
                <w:rFonts w:ascii="Arial" w:hAnsi="Arial" w:cs="Arial"/>
                <w:b/>
                <w:color w:val="FF0000"/>
                <w:sz w:val="21"/>
                <w:szCs w:val="21"/>
              </w:rPr>
              <w:t>37</w:t>
            </w:r>
            <w:r w:rsidRPr="008D4C4B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  <w:r w:rsidR="008D4C4B" w:rsidRPr="008D4C4B">
              <w:rPr>
                <w:rFonts w:ascii="Arial" w:hAnsi="Arial" w:cs="Arial"/>
                <w:sz w:val="21"/>
                <w:szCs w:val="21"/>
              </w:rPr>
              <w:t xml:space="preserve"> 999341967</w:t>
            </w:r>
            <w:r w:rsidR="008D4C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="008D4C4B">
              <w:rPr>
                <w:rFonts w:ascii="Arial" w:hAnsi="Arial" w:cs="Arial"/>
                <w:sz w:val="21"/>
                <w:szCs w:val="21"/>
              </w:rPr>
              <w:t>Ederval</w:t>
            </w:r>
            <w:proofErr w:type="spellEnd"/>
            <w:r w:rsidR="008D4C4B">
              <w:rPr>
                <w:rFonts w:ascii="Arial" w:hAnsi="Arial" w:cs="Arial"/>
                <w:sz w:val="21"/>
                <w:szCs w:val="21"/>
              </w:rPr>
              <w:t xml:space="preserve"> e Aline)</w:t>
            </w:r>
          </w:p>
        </w:tc>
      </w:tr>
    </w:tbl>
    <w:p w14:paraId="34B91F44" w14:textId="77777777" w:rsidR="00211283" w:rsidRPr="00EA768E" w:rsidRDefault="00211283">
      <w:pPr>
        <w:rPr>
          <w:rFonts w:ascii="Arial" w:hAnsi="Arial" w:cs="Arial"/>
        </w:rPr>
      </w:pPr>
    </w:p>
    <w:sectPr w:rsidR="00211283" w:rsidRPr="00EA768E" w:rsidSect="006D7EA8"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31A7"/>
    <w:multiLevelType w:val="hybridMultilevel"/>
    <w:tmpl w:val="9E2693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4AA5"/>
    <w:multiLevelType w:val="hybridMultilevel"/>
    <w:tmpl w:val="CDF26C40"/>
    <w:lvl w:ilvl="0" w:tplc="32EE66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31"/>
    <w:rsid w:val="000634B6"/>
    <w:rsid w:val="00097915"/>
    <w:rsid w:val="000A2A0E"/>
    <w:rsid w:val="000B0333"/>
    <w:rsid w:val="00211283"/>
    <w:rsid w:val="00225B9A"/>
    <w:rsid w:val="00236107"/>
    <w:rsid w:val="00294E90"/>
    <w:rsid w:val="003252CF"/>
    <w:rsid w:val="003E307A"/>
    <w:rsid w:val="003F2561"/>
    <w:rsid w:val="004F63E5"/>
    <w:rsid w:val="00584ADB"/>
    <w:rsid w:val="005C3C7A"/>
    <w:rsid w:val="00681B0E"/>
    <w:rsid w:val="00696579"/>
    <w:rsid w:val="00770E8D"/>
    <w:rsid w:val="007B1ECE"/>
    <w:rsid w:val="008A1826"/>
    <w:rsid w:val="008D4C4B"/>
    <w:rsid w:val="00AE13CF"/>
    <w:rsid w:val="00B46A0D"/>
    <w:rsid w:val="00BD614A"/>
    <w:rsid w:val="00BD752A"/>
    <w:rsid w:val="00C66110"/>
    <w:rsid w:val="00E02998"/>
    <w:rsid w:val="00E42F80"/>
    <w:rsid w:val="00EA768E"/>
    <w:rsid w:val="00F01C31"/>
    <w:rsid w:val="00F140CC"/>
    <w:rsid w:val="00F9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8F8A"/>
  <w15:chartTrackingRefBased/>
  <w15:docId w15:val="{D8462A3C-0E17-4F13-A0AD-FFF84B5A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C3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1C3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01C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B9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D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rvalealineecc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Drumond Pinto Dias</dc:creator>
  <cp:keywords/>
  <dc:description/>
  <cp:lastModifiedBy>Aline Aparecida Correia</cp:lastModifiedBy>
  <cp:revision>2</cp:revision>
  <cp:lastPrinted>2025-08-08T21:26:00Z</cp:lastPrinted>
  <dcterms:created xsi:type="dcterms:W3CDTF">2025-08-09T15:23:00Z</dcterms:created>
  <dcterms:modified xsi:type="dcterms:W3CDTF">2025-08-09T15:23:00Z</dcterms:modified>
</cp:coreProperties>
</file>